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DC4" w:rsidRPr="006E52D1" w:rsidRDefault="00ED53E9" w:rsidP="006E52D1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E52D1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</w:t>
      </w:r>
      <w:r w:rsidRPr="006E52D1">
        <w:rPr>
          <w:rFonts w:ascii="Times New Roman" w:hAnsi="Times New Roman" w:cs="Times New Roman"/>
          <w:b/>
          <w:sz w:val="28"/>
          <w:szCs w:val="28"/>
          <w:lang w:val="tt-RU"/>
        </w:rPr>
        <w:t>Об условиях питания обучающихся:</w:t>
      </w:r>
    </w:p>
    <w:p w:rsidR="006E52D1" w:rsidRPr="008E5821" w:rsidRDefault="006E52D1" w:rsidP="006E52D1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8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О</w:t>
      </w:r>
      <w:proofErr w:type="spellStart"/>
      <w:r w:rsidRPr="008E582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бучающиеся</w:t>
      </w:r>
      <w:proofErr w:type="spellEnd"/>
      <w:r w:rsidRPr="008E5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1 - 4-х классов обеспечиваются бесплатным одноразовым горячим питанием (основание: пункт 2.1 статьи 37 № 273-ФЗ);</w:t>
      </w:r>
    </w:p>
    <w:p w:rsidR="008E5821" w:rsidRDefault="008E5821" w:rsidP="008E58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Бесплатным о</w:t>
      </w:r>
      <w:r w:rsidR="006E52D1" w:rsidRPr="008E5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дноразовым горячим питанием обучающихся 5-11-х классов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 решения комиссии, для многодетных семей, не менее 4-х детей и для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оставшихся  в трудных жизненных условиях.</w:t>
      </w:r>
    </w:p>
    <w:p w:rsidR="006E52D1" w:rsidRPr="008E5821" w:rsidRDefault="008E5821" w:rsidP="008E5821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E5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бесперебойного питания </w:t>
      </w:r>
      <w:r w:rsidRPr="008E5821">
        <w:rPr>
          <w:rFonts w:ascii="Times New Roman" w:hAnsi="Times New Roman" w:cs="Times New Roman"/>
          <w:sz w:val="28"/>
          <w:szCs w:val="28"/>
        </w:rPr>
        <w:t xml:space="preserve"> заключён договор  по оказанию услуг горячего питания с ООО «Эталон +»</w:t>
      </w:r>
    </w:p>
    <w:p w:rsidR="006E52D1" w:rsidRDefault="006E52D1" w:rsidP="004E3DC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D53E9" w:rsidRDefault="00ED53E9" w:rsidP="004E3DC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D53E9" w:rsidRPr="004E3DC4" w:rsidRDefault="00ED53E9" w:rsidP="004E3DC4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ED53E9" w:rsidRPr="004E3DC4" w:rsidSect="006E52D1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35FBA"/>
    <w:multiLevelType w:val="multilevel"/>
    <w:tmpl w:val="3828D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706327"/>
    <w:multiLevelType w:val="multilevel"/>
    <w:tmpl w:val="25AA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7212C9A"/>
    <w:multiLevelType w:val="multilevel"/>
    <w:tmpl w:val="7AF69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8F50511"/>
    <w:multiLevelType w:val="multilevel"/>
    <w:tmpl w:val="1340E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8F55C5"/>
    <w:multiLevelType w:val="multilevel"/>
    <w:tmpl w:val="703C4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9A0AF3"/>
    <w:multiLevelType w:val="multilevel"/>
    <w:tmpl w:val="02D03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7CB"/>
    <w:rsid w:val="001C42BF"/>
    <w:rsid w:val="002944C9"/>
    <w:rsid w:val="004E3DC4"/>
    <w:rsid w:val="005277CB"/>
    <w:rsid w:val="005F7C95"/>
    <w:rsid w:val="006860FD"/>
    <w:rsid w:val="006E52D1"/>
    <w:rsid w:val="007D7573"/>
    <w:rsid w:val="0085373A"/>
    <w:rsid w:val="008E5821"/>
    <w:rsid w:val="00E361D2"/>
    <w:rsid w:val="00ED53E9"/>
    <w:rsid w:val="00F47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73A"/>
  </w:style>
  <w:style w:type="paragraph" w:styleId="1">
    <w:name w:val="heading 1"/>
    <w:basedOn w:val="a"/>
    <w:link w:val="10"/>
    <w:uiPriority w:val="9"/>
    <w:qFormat/>
    <w:rsid w:val="004E3D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3D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E3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3DC4"/>
    <w:rPr>
      <w:b/>
      <w:bCs/>
    </w:rPr>
  </w:style>
  <w:style w:type="character" w:customStyle="1" w:styleId="apple-converted-space">
    <w:name w:val="apple-converted-space"/>
    <w:basedOn w:val="a0"/>
    <w:rsid w:val="004E3DC4"/>
  </w:style>
  <w:style w:type="paragraph" w:styleId="a5">
    <w:name w:val="No Spacing"/>
    <w:basedOn w:val="a"/>
    <w:uiPriority w:val="1"/>
    <w:qFormat/>
    <w:rsid w:val="004E3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E3DC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1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4324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7757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9190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dcterms:created xsi:type="dcterms:W3CDTF">2021-01-13T07:42:00Z</dcterms:created>
  <dcterms:modified xsi:type="dcterms:W3CDTF">2021-01-13T10:06:00Z</dcterms:modified>
</cp:coreProperties>
</file>